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359A11" w14:textId="77777777" w:rsidR="001A155B" w:rsidRDefault="009F481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3359A12" w14:textId="77777777" w:rsidR="001A155B" w:rsidRDefault="001A155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6E82338" w14:textId="67EE7F79" w:rsidR="00C1484B" w:rsidRDefault="00C1484B" w:rsidP="00C1484B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C1484B">
        <w:rPr>
          <w:rFonts w:ascii="Times New Roman" w:eastAsia="Times New Roman" w:hAnsi="Times New Roman" w:cs="Times New Roman"/>
          <w:sz w:val="24"/>
          <w:szCs w:val="24"/>
          <w:u w:val="single"/>
        </w:rPr>
        <w:t>08.12.2025г. - 12.12.2025г.</w:t>
      </w:r>
    </w:p>
    <w:p w14:paraId="1A2CF85A" w14:textId="4ECAD8B3" w:rsidR="00C1484B" w:rsidRPr="007504EA" w:rsidRDefault="00C1484B" w:rsidP="00C1484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2802D950" w14:textId="77777777" w:rsidR="00C1484B" w:rsidRDefault="00C1484B" w:rsidP="009B61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3359A14" w14:textId="10578FF5" w:rsidR="009B6173" w:rsidRPr="009B6173" w:rsidRDefault="009B6173" w:rsidP="009B61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23359A15" w14:textId="77777777" w:rsidR="001A155B" w:rsidRDefault="001A15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1A155B" w14:paraId="23359A1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6" w14:textId="77777777" w:rsidR="001A155B" w:rsidRDefault="009F481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7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8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9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A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B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1A155B" w14:paraId="23359A2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D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E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F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0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1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2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A155B" w14:paraId="23359A25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4" w14:textId="77777777" w:rsidR="001A155B" w:rsidRDefault="009F481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ештеңе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"Нет ничего превыше единства". ( Бильге каган)</w:t>
            </w:r>
          </w:p>
        </w:tc>
      </w:tr>
      <w:tr w:rsidR="001A155B" w14:paraId="23359A3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6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23359A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23359A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23359A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23359A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 всем «С добрым утром!»</w:t>
            </w:r>
          </w:p>
          <w:p w14:paraId="23359A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23359A2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23359A2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23359A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23359A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23359A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1A155B" w14:paraId="23359A3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3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тему Дня Независимости Республики Казахстан, мероприятий к празднику.</w:t>
            </w:r>
          </w:p>
        </w:tc>
      </w:tr>
      <w:tr w:rsidR="001A155B" w14:paraId="23359A3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3359A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23359A3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3359A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1A155B" w14:paraId="23359A4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3C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"Уход за комнатными растениями".</w:t>
            </w:r>
          </w:p>
          <w:p w14:paraId="23359A3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3359A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уточнять и закреплять на практике знания детей о способах ухода за комнатными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растениями; развивать привычку определять необходимость в уходе (пыль на листьях, высохшие листья, подсохшая почва, насыщенность цвета листьев;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воспитывать трудолюбие, терпение.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полок, подоконников влажной тряпкой".</w:t>
            </w:r>
          </w:p>
          <w:p w14:paraId="23359A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23359A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поддерживать чистоту.</w:t>
            </w:r>
          </w:p>
          <w:p w14:paraId="23359A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 детей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23359A4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23359A4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чистоту, протирать 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группе после игры".</w:t>
            </w:r>
          </w:p>
          <w:p w14:paraId="23359A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23359A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</w:t>
            </w:r>
          </w:p>
          <w:p w14:paraId="23359A4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"Опрыскивание комнатных растений водой из пульверизатора". (трудовая, исследовательская, познавательная деятельность)</w:t>
            </w:r>
          </w:p>
          <w:p w14:paraId="23359A4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1A155B" w14:paraId="23359A7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4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"Домино знакомых форм".</w:t>
            </w:r>
          </w:p>
          <w:p w14:paraId="23359A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23359A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геометрических формах; упражнять в выборе одного из множества предметов.</w:t>
            </w:r>
          </w:p>
          <w:p w14:paraId="23359A52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3" w14:textId="77777777" w:rsidR="001A155B" w:rsidRPr="00D8433F" w:rsidRDefault="0081697A" w:rsidP="004702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1697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7021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7021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5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5" w14:textId="77777777" w:rsidR="001A155B" w:rsidRPr="00470213" w:rsidRDefault="004702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5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"Паровоз".</w:t>
            </w:r>
          </w:p>
          <w:p w14:paraId="23359A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A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Ехал, ехал паровоз (руки сцепить в "замок",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вращая большими пальцами),</w:t>
            </w:r>
          </w:p>
          <w:p w14:paraId="23359A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Прицепил вагон, повез (сцепить указательные пальцы),</w:t>
            </w:r>
          </w:p>
          <w:p w14:paraId="23359A5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Ехал, ехал паровоз (руки сцепить в "замок", вращая большими пальцами),</w:t>
            </w:r>
          </w:p>
          <w:p w14:paraId="23359A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Прицепил вагон, повез (сцепить указательные пальцы).</w:t>
            </w:r>
          </w:p>
          <w:p w14:paraId="23359A5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D" w14:textId="77777777" w:rsidR="001A155B" w:rsidRPr="00D80909" w:rsidRDefault="00D809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5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F" w14:textId="77777777" w:rsidR="001A155B" w:rsidRPr="00B36130" w:rsidRDefault="00177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361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0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23359A61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62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23359A63" w14:textId="77777777" w:rsidR="001A155B" w:rsidRPr="007E0568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3359A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5" w14:textId="77777777" w:rsidR="001A155B" w:rsidRPr="00000CE5" w:rsidRDefault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"Парные картинки".</w:t>
            </w:r>
          </w:p>
          <w:p w14:paraId="23359A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3359A6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наблюдательность,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  <w:p w14:paraId="23359A6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A" w14:textId="77777777" w:rsidR="001A155B" w:rsidRPr="00D80909" w:rsidRDefault="00D809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6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C" w14:textId="77777777" w:rsidR="001A155B" w:rsidRPr="00E6004F" w:rsidRDefault="00177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0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23359A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73" w14:textId="2709984A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связную речь, коммуникативные навыки, смелость.</w:t>
            </w:r>
          </w:p>
        </w:tc>
      </w:tr>
      <w:tr w:rsidR="001A155B" w14:paraId="23359A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75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палками (веревками)</w:t>
            </w:r>
          </w:p>
          <w:p w14:paraId="23359A7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3359A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прямо, ноги вместе, палка внизу. 1- поднять палку вверх; 2 - ставит на голову; 3 - поднять палку вверх; 4- ИП (4 раза).</w:t>
            </w:r>
          </w:p>
          <w:p w14:paraId="23359A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туловище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ноги врозь, палка внизу. 1- поднять палку вверх; 2 - наклон вправо, держать руку прямо; 3 - поднять палку вверх и выпрямиться; 4- ИП (4 раза).</w:t>
            </w:r>
          </w:p>
          <w:p w14:paraId="23359A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23359A7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туловище прямо, палка за спиной.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поднять палку вверх;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ИП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раза).</w:t>
            </w:r>
          </w:p>
          <w:p w14:paraId="23359A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ноги врозь, палка на голове. 1- поднять палку вверх; 2- наклониться и коснуться палкой правой ноги; 3 -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выпрямиться и поднять палку вверх; 4 - ИП (4 раза).</w:t>
            </w:r>
          </w:p>
          <w:p w14:paraId="23359A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туловище прямо, ноги вместе, палка внизу. 1- прыжок, держать палку высоко, держать ногу далеко; 2- ИП (4 раза).</w:t>
            </w:r>
          </w:p>
          <w:p w14:paraId="23359A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дыхание.</w:t>
            </w:r>
          </w:p>
        </w:tc>
      </w:tr>
      <w:tr w:rsidR="001A155B" w14:paraId="23359A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8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A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23359A8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23359A8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откройся,</w:t>
            </w:r>
          </w:p>
          <w:p w14:paraId="23359A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умойся.</w:t>
            </w:r>
          </w:p>
          <w:p w14:paraId="23359A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Мойтесь, уши,</w:t>
            </w:r>
          </w:p>
          <w:p w14:paraId="23359A8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Мойся, шейка,</w:t>
            </w:r>
          </w:p>
          <w:p w14:paraId="23359A8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Шейка, мойся хорошенько!</w:t>
            </w:r>
          </w:p>
          <w:p w14:paraId="23359A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Мойтесь сразу оба глаза.</w:t>
            </w:r>
          </w:p>
          <w:p w14:paraId="23359A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Мойся, мойся, умывайся!</w:t>
            </w:r>
          </w:p>
          <w:p w14:paraId="23359A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смывайся! Грязь, сдавайся!</w:t>
            </w:r>
          </w:p>
          <w:p w14:paraId="23359A8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  <w:p w14:paraId="23359A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23359A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 Что за чудо!</w:t>
            </w:r>
          </w:p>
          <w:p w14:paraId="23359A8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 будем здоровы и сыты. (Д. Ахметова)</w:t>
            </w:r>
          </w:p>
          <w:p w14:paraId="23359A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23359A9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A9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3359A9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Детская библиотека "О Дне Независимости Республики Казахстан". Оформить уголок, пополнить библиотеку на тему Дня Независимости Республики Казахстан (Государственная символика, географическая карта), энциклопедиями об истории, этнографии, культуре, музыке Казахстана, фотографиями родителей о памятных местах родного края.</w:t>
            </w:r>
          </w:p>
          <w:p w14:paraId="23359A9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https://kitap.kz/music/2/talasbek-asemqulovtyng-oryndauyndagy-kuyler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Таласбек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Асемкулов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359A9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«Патриотизм». Цель: формирование любви к Родине, интерес к традициям.</w:t>
            </w:r>
          </w:p>
          <w:p w14:paraId="23359A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Родине, её символах и значении в жизни каждого человека; побеседовать о государственных, национальные праздниках; организовать творческое задание по раскраске любимых образов, связанных с понятием родного края, Родины.</w:t>
            </w:r>
          </w:p>
        </w:tc>
      </w:tr>
      <w:tr w:rsidR="001A155B" w14:paraId="23359AB7" w14:textId="77777777" w:rsidTr="00C1484B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9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B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23359A9C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9D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Помогать, детям использовать в речи слова в соответствии со значением. Формировать умения образовывать и употреблять однокоренные слова.</w:t>
            </w:r>
          </w:p>
          <w:p w14:paraId="23359A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слова с одинаковыми корнями: "добро", "зима", "снег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малоподвижная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(«Колечко»).</w:t>
            </w:r>
          </w:p>
          <w:p w14:paraId="23359A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деятельность, казахский язык)</w:t>
            </w:r>
          </w:p>
          <w:p w14:paraId="23359A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Создать условия для самостоятельной организации детьми подвижных игр, совершенствовать усвоенные двигательные умения и навыки. Знать и самостоятельно инициировать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национальную игру с привлечением своих сверстников.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23359A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Водящий, находящийся в центре круга, положив между ладонями колечко, обходит всех участников и каждому как бы кладет в ладонь колечко. Положив любому из участников колечко, он отходит и восклицает:</w:t>
            </w:r>
          </w:p>
          <w:p w14:paraId="23359AA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3359A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тот, у кого колечко, должен выбежать из круга.</w:t>
            </w:r>
          </w:p>
          <w:p w14:paraId="23359A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соседей задержать, не выпустить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из круга.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23359AA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A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предметах; развивать связную речь, мышление, внимание, интуицию.</w:t>
            </w:r>
          </w:p>
          <w:p w14:paraId="23359AA9" w14:textId="77777777" w:rsidR="001A155B" w:rsidRPr="00E6004F" w:rsidRDefault="00EA0C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0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у детей эмоционально-положительного настроения и мотивационной готовности к учебной деятельности, предоставление детям возможности здороваться друг с другом, воспитание дружбы в коллективе.</w:t>
            </w:r>
          </w:p>
          <w:p w14:paraId="23359AA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коммуникативная, познавательная деятельность)</w:t>
            </w:r>
          </w:p>
          <w:p w14:paraId="23359AA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Дарите друг другу</w:t>
            </w:r>
          </w:p>
          <w:p w14:paraId="23359A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и улыбки!</w:t>
            </w:r>
          </w:p>
          <w:p w14:paraId="23359A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Прощайте обиды,</w:t>
            </w:r>
          </w:p>
          <w:p w14:paraId="23359A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Чужие ошибки.</w:t>
            </w:r>
          </w:p>
          <w:p w14:paraId="23359A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Улыбка всесильна</w:t>
            </w:r>
          </w:p>
          <w:p w14:paraId="23359A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стоит награды.</w:t>
            </w:r>
          </w:p>
          <w:p w14:paraId="23359A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лишь улыбка</w:t>
            </w:r>
          </w:p>
          <w:p w14:paraId="23359A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вам будут рады!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Дне Независимости Республики Казахстан</w:t>
            </w:r>
          </w:p>
          <w:p w14:paraId="23359A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A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и народных праздниках, символике страны, ее назначении. Развивать понимание важности государственных праздников, национального праздника (День Независимости).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 слушать собеседника, правильно задавать вопросы и давать короткие или полные ответы на поставленные вопросы, быть вежливым. Воспитывать чувство любви к Родине, чувство патриотизма.</w:t>
            </w:r>
          </w:p>
        </w:tc>
      </w:tr>
      <w:tr w:rsidR="001A155B" w14:paraId="23359B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B8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4F639" w14:textId="77777777" w:rsidR="00BA094D" w:rsidRDefault="00EA0C3B" w:rsidP="00BA094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Ознакомление с </w:t>
            </w: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окружающим миром</w:t>
            </w:r>
          </w:p>
          <w:p w14:paraId="3CE665A0" w14:textId="2F6948E4" w:rsidR="00BA094D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Польза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транспорта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зимой</w:t>
            </w:r>
            <w:proofErr w:type="spellEnd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3B2DA29" w14:textId="6DD58E07" w:rsidR="00BA094D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A0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23359ABC" w14:textId="4F680559" w:rsidR="00EA0C3B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A09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Рассказать о пользе транспорта, о роли транспорта в решении разных жизненных ситуаций; учить различать профессии в зависимости от того, какой машиной управляет человек; научить понимать, что содержание труда человека зависит и от времени года, воспитывать уважительное отношение к труду. Формирование представления о том, что виды транспорта используются в зависимости от сезона или погоды; понимать преимущества и потребности транспорта в реальных жизненных </w:t>
            </w:r>
            <w:r w:rsidRPr="00BA09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ситуациях; учить ценить человеческий труд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23359ABD" w14:textId="77777777" w:rsidR="00676842" w:rsidRPr="00676842" w:rsidRDefault="00676842" w:rsidP="00EA0C3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23359ABE" w14:textId="2D231294" w:rsidR="00676842" w:rsidRDefault="00B45C32" w:rsidP="00EA0C3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76842"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Способ измерения объёма воды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738E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Закрепление.</w:t>
            </w:r>
            <w:r w:rsidR="00BA09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</w:t>
            </w:r>
            <w:r w:rsid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Задача:</w:t>
            </w:r>
          </w:p>
          <w:p w14:paraId="23359ABF" w14:textId="77777777" w:rsidR="00D12D4F" w:rsidRPr="009D060E" w:rsidRDefault="00676842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D060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у детей представления об условном измерении, условной мерке; развивать знания о способах деления целого на равные части.</w:t>
            </w:r>
          </w:p>
          <w:p w14:paraId="23359AC1" w14:textId="77777777" w:rsidR="008D67BA" w:rsidRPr="008E39BF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E3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"Раз, два, прыгни!"</w:t>
            </w:r>
          </w:p>
          <w:p w14:paraId="23359AC2" w14:textId="77777777" w:rsidR="008D67BA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у детей навыков перестановки из строя в ряд; прыжки детей в прямом направлении (дистанция 6 м); обучение метанию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совершенствование умений катать мяч правой и левой ногой в заданном направлении с помощью подвижной игры.</w:t>
            </w:r>
          </w:p>
          <w:p w14:paraId="23359AC3" w14:textId="77777777" w:rsidR="008D67BA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"Поймай".</w:t>
            </w:r>
          </w:p>
          <w:p w14:paraId="23359AC4" w14:textId="77777777" w:rsidR="00BE2F4D" w:rsidRDefault="008746D9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Лепка. </w:t>
            </w:r>
            <w:r w:rsidR="00672A4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23359AC5" w14:textId="2C9DFF49" w:rsidR="008746D9" w:rsidRDefault="007404E1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8746D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Сияй, Мой Казахстан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3359AC6" w14:textId="77777777" w:rsidR="00BA5BEB" w:rsidRDefault="00BA5BEB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Задача:</w:t>
            </w:r>
          </w:p>
          <w:p w14:paraId="23359ACA" w14:textId="10E2A5B4" w:rsidR="00EA7FCF" w:rsidRPr="00AD7FA9" w:rsidRDefault="008746D9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лепить Байтерек конструктивным способом, из цельного </w:t>
            </w:r>
            <w:r w:rsidR="00437E76"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куска пластилина</w:t>
            </w: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закрепить приемы лепки: раскатывание, скатывание, вытягивание; совершенствовать умения работы со стекой; развивать мелкую моторику рук; формировать чувство любви и уважения к Родине; воспитывать эмоционально-положительное отношение к достопримечательностям столицы; расширять знания детей о Республике Казахстан; формировать чувство любви и уважения к </w:t>
            </w: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CB" w14:textId="017BF4FD" w:rsidR="00C122C3" w:rsidRDefault="00E6004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Художественная</w:t>
            </w:r>
            <w:r w:rsidR="008E00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8E00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литература </w:t>
            </w:r>
          </w:p>
          <w:p w14:paraId="4D06A578" w14:textId="77777777" w:rsidR="00AA4C79" w:rsidRDefault="003D15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D1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А.Фет</w:t>
            </w:r>
            <w:proofErr w:type="spellEnd"/>
            <w:r w:rsidRPr="003D1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"Мама! Глянь-ка из окошка." (заучивание стихотворения)</w:t>
            </w:r>
            <w:r w:rsidR="00AA4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04D162A" w14:textId="77777777" w:rsidR="00AA4C79" w:rsidRPr="00C04389" w:rsidRDefault="00AA4C79" w:rsidP="00AA4C7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23359AD0" w14:textId="068B85CA" w:rsidR="001A155B" w:rsidRPr="009738E4" w:rsidRDefault="0096798A" w:rsidP="009738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73B2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Создать условия для заучивания детьми стихотворения Афанасия Фета «Мама! Глянь-ка из окошка…»;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продолжать совершенствовать художественно-</w:t>
            </w:r>
            <w:proofErr w:type="gramStart"/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речевые  навыки</w:t>
            </w:r>
            <w:proofErr w:type="gramEnd"/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детей при чтении стихотворения; помогать детям осваивать выразительные средства языка, чувствовать художественность языка; совершенствовать навыки запоминания, различать жанр</w:t>
            </w:r>
            <w:r w:rsidRPr="009679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стихотворения; развивать наблюдательность, способность замечать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интересные моменты в окружающем мире; воспитывать любовь к матери, любовь к природе.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="009F4812"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F29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</w:t>
            </w:r>
          </w:p>
          <w:p w14:paraId="0E42C068" w14:textId="2C673670" w:rsidR="001E7599" w:rsidRPr="00B45C32" w:rsidRDefault="00B45C32" w:rsidP="001E759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1E7599" w:rsidRPr="001E75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«Л»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1E88E17B" w14:textId="4D28C578" w:rsidR="001E7599" w:rsidRPr="001E7599" w:rsidRDefault="001A25B9" w:rsidP="001E759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E3114" w:rsidRPr="000B27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[л], буквой Л; закрепить представление о том, что буква может обозначать два звука (мягкий и твердый); упражнять в проведении звукового анализа слов, читать слоги, короткие слова; закреплять умения анализировать артикуляцию звука, давать характеристику звука; развивать мелкую моторику, ориентировку на листе с наклонными линиями при печатании буквы Л; воспитывать доброжелательное </w:t>
            </w:r>
            <w:r w:rsidR="008E3114" w:rsidRPr="000B27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отношение к окружающим, развивать культуру речи и культуру общения.</w:t>
            </w:r>
          </w:p>
          <w:p w14:paraId="23359AD1" w14:textId="0919E6ED" w:rsidR="00F55B9B" w:rsidRDefault="009F4812" w:rsidP="00F55B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F55B9B" w:rsidRPr="00F55B9B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F55B9B">
              <w:rPr>
                <w:rFonts w:asciiTheme="minorHAnsi" w:hAnsiTheme="minorHAnsi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                         </w:t>
            </w:r>
            <w:r w:rsidR="00F55B9B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Моя</w:t>
            </w:r>
            <w:proofErr w:type="spellEnd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Родина</w:t>
            </w:r>
            <w:proofErr w:type="spellEnd"/>
            <w:r w:rsidR="00F55B9B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proofErr w:type="gram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F55B9B">
              <w:rPr>
                <w:rFonts w:asciiTheme="minorHAnsi" w:hAnsiTheme="minorHAnsi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</w:t>
            </w:r>
            <w:r w:rsidR="00F55B9B"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</w:t>
            </w:r>
            <w:proofErr w:type="gramEnd"/>
            <w:r w:rsidR="00F55B9B"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чувство гордости к родной земле через песню; формировать способность петь вместе с музыкальным руководителем; развивать умение чувствовать ритма в мелодии; упражнять детей в исполнении ритмических движений под музыку и уметь их различать в контрастных частях произведения.</w:t>
            </w:r>
            <w:r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23359AD2" w14:textId="62E5745D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контрастные части в музыке.</w:t>
            </w:r>
          </w:p>
          <w:p w14:paraId="23359A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"Кого встретил колобок?", "Солнышко и тучка".</w:t>
            </w:r>
          </w:p>
          <w:p w14:paraId="23359AD4" w14:textId="52F50A7F" w:rsidR="006154C3" w:rsidRPr="00B92D67" w:rsidRDefault="006154C3" w:rsidP="00615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</w:t>
            </w:r>
            <w:r w:rsidR="002178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2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"Мой Казахстан".</w:t>
            </w:r>
          </w:p>
          <w:p w14:paraId="23359AD6" w14:textId="5AF48A93" w:rsidR="001A155B" w:rsidRPr="007404E1" w:rsidRDefault="00615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Дне Независимости Республики Казахстан, о символах Республики Казахстан (герб, флаг, гимн)</w:t>
            </w:r>
            <w:r w:rsidR="00E70A8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D7" w14:textId="77777777" w:rsidR="001A155B" w:rsidRDefault="009F4812" w:rsidP="006451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51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D5B7203" w14:textId="77777777" w:rsidR="00232A67" w:rsidRDefault="00BF66BA" w:rsidP="006451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</w:t>
            </w:r>
            <w:r w:rsidR="00232A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Моя Родина - Казахстан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23359AD8" w14:textId="660B5F7F" w:rsidR="00645161" w:rsidRPr="00C04389" w:rsidRDefault="00E32F47" w:rsidP="006451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C04389"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57D483F" w14:textId="77777777" w:rsidR="00987D48" w:rsidRDefault="00987D48" w:rsidP="001E75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Развивать навыки детей в прямом и</w:t>
            </w:r>
            <w:r w:rsidRPr="00987D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обратном счёте в пределах 8; закреплять умения вести счет в прямом и обратном направлении от названного числа; упражнять в умении ориентироваться в составе чисел, развивать умение составлять выражения и простые задачи по картинкам, сравнивать выражения. Определять пространственные направления по отношению к себе, вести линии карандашом в заданном направлении (вперед-назад, вправо-влево, вверх-вниз).</w:t>
            </w: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Побуждать выражать знания о Казахстане.</w:t>
            </w: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 xml:space="preserve">Развивать </w:t>
            </w: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познавательную активность, совершенствовать мыслительные операции, развивать мелкую моторику рук.</w:t>
            </w:r>
            <w:r w:rsidRPr="00987D4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Формировать чувство патриотизма и гордости за свою страну, воспитывать любовь к своей родине, родному краю.</w:t>
            </w:r>
          </w:p>
          <w:p w14:paraId="23359ADA" w14:textId="7FDB9202" w:rsidR="001E7599" w:rsidRDefault="00673248" w:rsidP="001E75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7048CC" w14:textId="524F8504" w:rsidR="00DB42CA" w:rsidRPr="00DB42CA" w:rsidRDefault="007404E1" w:rsidP="00DB42C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Звук «Л'» и буква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3359ADC" w14:textId="25FDD63F" w:rsidR="00673248" w:rsidRPr="001E7599" w:rsidRDefault="00B33D3D" w:rsidP="006732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</w:t>
            </w:r>
            <w:proofErr w:type="gramEnd"/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детям ясное представление о мягком согласном звуке [л'], его артикуляции и характеристике. Ближе познакомить с буквой Л. Упражнять в проведении звукового анализа слов, читать слоги, короткие слова; закреплять умения анализировать артикуляцию звука,</w:t>
            </w:r>
            <w:r w:rsidRPr="0066032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давать характеристику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звука. Развивать мелкую моторику и ориентировку на листе с наклонными линиями при печатании буквы Л. Воспитывать доброжелательное отношение к окружающим, развивать культуру речи и навыки общения.</w:t>
            </w:r>
          </w:p>
          <w:p w14:paraId="23359ADE" w14:textId="15AC7257" w:rsidR="001A155B" w:rsidRPr="0030045E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33D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Қазақ тілі</w:t>
            </w:r>
            <w:r w:rsidR="003004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Pr="00B33D3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3004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"[П], [Б] дыбысы (артикуляциясы, тіл ұстарту, сөздердегі дыбыстардың орнын табу)".</w:t>
            </w:r>
          </w:p>
          <w:p w14:paraId="23359ADF" w14:textId="297431E1" w:rsidR="001A155B" w:rsidRPr="00232A67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32A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</w:t>
            </w:r>
            <w:r w:rsidR="003004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232A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Балаларды [П], [Б] дыбыстарымен таныстыру. [П], [Б] дыбыстары кездесетін сөйлем ойлап, сөзге мысал келтіруге, сөйлем құрауға дағдыландыру.</w:t>
            </w:r>
          </w:p>
          <w:p w14:paraId="23359AE0" w14:textId="77777777" w:rsidR="001A155B" w:rsidRPr="00232A67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32A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Тіл ұстарту </w:t>
            </w:r>
            <w:proofErr w:type="spellStart"/>
            <w:r w:rsidRPr="00232A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жаттуғалары</w:t>
            </w:r>
            <w:proofErr w:type="spellEnd"/>
            <w:r w:rsidRPr="00232A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"Жұмыла көтерген жүк жеңіл" топтық жұмысы.</w:t>
            </w:r>
          </w:p>
          <w:p w14:paraId="23359AE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55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"Перепрыгивание через шнур".</w:t>
            </w:r>
          </w:p>
          <w:p w14:paraId="23359A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быстро перепрыгивать через веревки; упражнять в беге, соблюдая дистанцию.</w:t>
            </w:r>
          </w:p>
          <w:p w14:paraId="23359AE5" w14:textId="2B3EEE21" w:rsidR="001A155B" w:rsidRPr="00E70A8F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мяч".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E6" w14:textId="77777777" w:rsidR="001321DE" w:rsidRDefault="001321DE" w:rsidP="001321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2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"Государственные символы Республики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Казахстан".</w:t>
            </w:r>
          </w:p>
          <w:p w14:paraId="23359AE7" w14:textId="77777777" w:rsidR="001321DE" w:rsidRDefault="001321DE" w:rsidP="001321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значимость Государственного Флага, Герба и Гимна Республики Казахстан, развивать связную речь, воспитывать уважительное отношение к Государственным символам.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Объяснялки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AE8" w14:textId="77777777" w:rsidR="005962DA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E9" w14:textId="07AE3A23" w:rsidR="001A155B" w:rsidRPr="00235FD9" w:rsidRDefault="00BF66BA" w:rsidP="005962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962DA" w:rsidRPr="003010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Бесчисленные богатства Казахстана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962D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01028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235FD9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301028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5962DA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3359AEA" w14:textId="77777777" w:rsidR="00DB4644" w:rsidRPr="00DB4644" w:rsidRDefault="00DB4644" w:rsidP="00596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B46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у детей умения ориентироваться в числовом ряду; закреплять порядковый счет и умения сравнивать предмет по высоте.</w:t>
            </w:r>
          </w:p>
          <w:p w14:paraId="23359AEE" w14:textId="3AACDA2B" w:rsidR="001A155B" w:rsidRDefault="009F4812" w:rsidP="00100F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7B62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="007B62B0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B62B0" w:rsidRPr="007B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Развиваются </w:t>
            </w:r>
            <w:r w:rsidR="007B62B0" w:rsidRPr="007B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знамена</w:t>
            </w:r>
            <w:r w:rsidR="00D4555B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43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F0" w14:textId="09AA928A" w:rsidR="00FF4EE7" w:rsidRDefault="00D43879" w:rsidP="00BE29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</w:t>
            </w:r>
            <w:proofErr w:type="gramEnd"/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чувство</w:t>
            </w:r>
            <w:r w:rsidRPr="00D43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гордости к родной земле через песню; формировать способность петь вместе с музыкальным руководителем; развивать умение чувствовать ритма в мелодии; упражнять детей в исполнении ритмических движений под музыку и уметь их различать в контрастных частях произведения.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</w:t>
            </w:r>
            <w:r w:rsidR="00FF4EE7"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FF4E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F1" w14:textId="1E9528FD" w:rsidR="00FF4EE7" w:rsidRPr="00100FCE" w:rsidRDefault="00100F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75BF8" w:rsidRPr="00A75B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«Р</w:t>
            </w:r>
            <w:r w:rsidR="007404E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3359AF2" w14:textId="4FB62236" w:rsidR="001A155B" w:rsidRDefault="00F65D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3F9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[р], буквой Р; закрепить представление о том, что буква Р может обозначать один твёрдый звук; упражнять в проведении звукового анализа слов, чтении слогов и коротких слов; </w:t>
            </w:r>
            <w:r w:rsidRPr="004A3F9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закреплять умения анализировать артикуляцию и давать характеристику звука. Развивать мелкую моторику и ориентировку на листе при написании буквы Р с наклонными линиями. Воспитывать доброжелательное отношение к окружающим, развивать культуру речи и навыки общения.</w:t>
            </w:r>
          </w:p>
          <w:p w14:paraId="23359AF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F4" w14:textId="77777777" w:rsidR="00D815C9" w:rsidRPr="00D815C9" w:rsidRDefault="00D815C9" w:rsidP="005E5F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Ознакомление с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окружающим миро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</w:t>
            </w:r>
          </w:p>
          <w:p w14:paraId="23359AF5" w14:textId="77777777" w:rsidR="00D815C9" w:rsidRPr="008E39BF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"Моя Родина - Казахстан.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E3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Символы РК".</w:t>
            </w:r>
          </w:p>
          <w:p w14:paraId="23359AF6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и систематизировать знания детей о Родине; формировать уважительное отношение к государственным символам; воспитывать уважение, чувство патриотизма.</w:t>
            </w:r>
          </w:p>
          <w:p w14:paraId="23359AF7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карте.</w:t>
            </w:r>
          </w:p>
          <w:p w14:paraId="23359AF8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 о столице.</w:t>
            </w:r>
          </w:p>
          <w:p w14:paraId="23359AF9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"Лучики солнца".</w:t>
            </w:r>
          </w:p>
          <w:p w14:paraId="23359AFA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"Пословицы и поговорки о Родине".</w:t>
            </w:r>
          </w:p>
          <w:p w14:paraId="23359AFB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деятельность: ладони на карте.</w:t>
            </w:r>
          </w:p>
          <w:p w14:paraId="23359AFC" w14:textId="77777777" w:rsidR="00432652" w:rsidRPr="00D43879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Қазақстанның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қазба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байлықтары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3359AFD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AFE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галереясына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AFF" w14:textId="7F8205E4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26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6A19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710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  <w:r w:rsidRPr="007710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"Быстро спрыгиваем с каната".</w:t>
            </w:r>
          </w:p>
          <w:p w14:paraId="23359B00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ходьбе на носочках перешагивая через предметы; прыжках высоты.</w:t>
            </w:r>
          </w:p>
          <w:p w14:paraId="23359B01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"Наседка и цыплята".</w:t>
            </w:r>
          </w:p>
          <w:p w14:paraId="23359B02" w14:textId="4D354874" w:rsidR="006A19DC" w:rsidRPr="00EA6C6B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Художественная литература </w:t>
            </w:r>
            <w:r w:rsidR="00A3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</w:t>
            </w: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"Мой Казахстан - ты Родина моя! </w:t>
            </w:r>
            <w:proofErr w:type="spellStart"/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В.Каримов</w:t>
            </w:r>
            <w:proofErr w:type="spellEnd"/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(выразительное чтение)".</w:t>
            </w:r>
            <w:r w:rsidR="00A3022C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</w:p>
          <w:p w14:paraId="23359B03" w14:textId="77777777" w:rsidR="006A19DC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рассказывать стихотворение «Мой Казахстан! Ты — Родина моя!» В. Каримова наизусть, выразительно, с интонацией, различать жанр стихотворения; развивать желание выражать свое отношение к происходящему вокруг, приобщать к употреблению пословиц и поговорок в речи, расширять знания детей о Республике Казахстан; добиваться устойчивого интереса детей к истории и традициям казахского народа.</w:t>
            </w:r>
          </w:p>
          <w:p w14:paraId="23359B04" w14:textId="77777777" w:rsidR="006A19DC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"Построим юрту".</w:t>
            </w:r>
          </w:p>
          <w:p w14:paraId="23359B07" w14:textId="23739883" w:rsidR="001A155B" w:rsidRPr="00AD7FA9" w:rsidRDefault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Сюжетно-ролевая игра: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"Гости".</w:t>
            </w:r>
          </w:p>
        </w:tc>
      </w:tr>
      <w:tr w:rsidR="001A155B" w14:paraId="23359B0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09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B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23359B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Морковь прибавляет кровь. (Рус. нар. пословица)</w:t>
            </w:r>
          </w:p>
          <w:p w14:paraId="23359B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 ас,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B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 пищи, много желающих.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каз.нар.пословица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A155B" w14:paraId="23359B1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3359B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3359B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23359B1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23359B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прохладно.</w:t>
            </w:r>
          </w:p>
          <w:p w14:paraId="23359B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23359B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умеем быстро одеваться,</w:t>
            </w:r>
          </w:p>
          <w:p w14:paraId="23359B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</w:t>
            </w:r>
          </w:p>
        </w:tc>
      </w:tr>
      <w:tr w:rsidR="001A155B" w14:paraId="23359B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B" w14:textId="77777777" w:rsidR="001A155B" w:rsidRPr="002A3930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снегом.</w:t>
            </w:r>
          </w:p>
          <w:p w14:paraId="23359B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(снег, ветер). Развивать представления о снеге, как явлении неживой природы зимой, способствовать развитию умения определять свойства снега самостоятельно, отвечая на вопросы либо создавая короткий рассказ по плану; обогащать словарь словами, дающими характеристику снега.</w:t>
            </w:r>
          </w:p>
          <w:p w14:paraId="23359B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описать снег (белый, искристый, блестящий, сверкающий, хрустящий,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пушистый, белый, мягкий, рыхлый, холодный).</w:t>
            </w:r>
          </w:p>
          <w:p w14:paraId="23359B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Хармс "Зима"</w:t>
            </w:r>
          </w:p>
          <w:p w14:paraId="23359B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всех снег садится,</w:t>
            </w:r>
          </w:p>
          <w:p w14:paraId="23359B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боится.</w:t>
            </w:r>
          </w:p>
          <w:p w14:paraId="23359B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горит в огне,</w:t>
            </w:r>
          </w:p>
          <w:p w14:paraId="23359B2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тонет в воде.</w:t>
            </w:r>
          </w:p>
          <w:p w14:paraId="23359B2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зиму лежит,</w:t>
            </w:r>
          </w:p>
          <w:p w14:paraId="23359B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весной убежит.</w:t>
            </w:r>
          </w:p>
          <w:p w14:paraId="23359B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 дети определяют, что снег - это осадки.</w:t>
            </w:r>
          </w:p>
          <w:p w14:paraId="23359B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23359B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доказать, что снег - это вода, снимает варежку, ставить мелкий снежный комочек на ладонь, дети наблюдают, говорят о том, что снег тает, превращается в воду.</w:t>
            </w:r>
          </w:p>
          <w:p w14:paraId="23359B2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изготовление и уплотнение с помощью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лопаток снежных построек (горка, пирамида, домик).</w:t>
            </w:r>
          </w:p>
          <w:p w14:paraId="23359B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творческая деятельность)</w:t>
            </w:r>
          </w:p>
          <w:p w14:paraId="23359B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безопасного пользования лопатками, воспитывать усердие, желание доводить начатое до конца.</w:t>
            </w:r>
          </w:p>
          <w:p w14:paraId="23359B2D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2E" w14:textId="77777777" w:rsidR="001A155B" w:rsidRDefault="007F6C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16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"Гонка на санках".</w:t>
            </w:r>
          </w:p>
          <w:p w14:paraId="23359B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передвигаясь на санях по знаку на снежную кучу, отталкиваясь ногами.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вороной.</w:t>
            </w:r>
          </w:p>
          <w:p w14:paraId="23359B3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3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выделять и характеризовать особенности внешнего вида птиц, различать и называть зимующих птиц (ворону), закреплять представления о пользе птиц (вороны); пополнять знания о вороне; повышать интерес к жизни птиц. Учить внимательно слушать собеседника, правильно задавать вопросы и давать короткие или полные ответы на поставленные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вопросы.</w:t>
            </w:r>
          </w:p>
          <w:p w14:paraId="23359B3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23359B3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23359B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23359B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23359B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23359B3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23359B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23359B3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23359B3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23359B3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23359B3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23359B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23359B40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23359B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пластиковой лопатой (сбор в специальном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месте); развивать понимание необходимости и важности труда для беспрепятственных игр.</w:t>
            </w:r>
          </w:p>
          <w:p w14:paraId="23359B4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5" w14:textId="77777777" w:rsidR="001A155B" w:rsidRPr="007F6C58" w:rsidRDefault="007F6C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B4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Бөрік-телпек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B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бросать на дальность, развивать умение проявлять силу, ловкость, меткость,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23359B4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B" w14:textId="77777777" w:rsidR="001A155B" w:rsidRPr="00214245" w:rsidRDefault="002142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игровые действия: "Прыжок к флажку".</w:t>
            </w:r>
          </w:p>
          <w:p w14:paraId="23359B4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B4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прыжках на двух ногах с продвижением вперед.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4E" w14:textId="77777777" w:rsidR="001A155B" w:rsidRPr="002A3930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снегопадом.</w:t>
            </w:r>
          </w:p>
          <w:p w14:paraId="23359B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(снег, ветер). Закрепить знания о сезонном явлении, характерному зиме в Казахстане, о виде осадков, снегопаде; расширять знания о явлениях неживой природы; знакомить с понятием "неживая природа" (снег); развивать воображение, эстетическое восприятие зимнего пейзажа, развивать интерес к художественному слову, желание описывать увиденное явление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 снегопад.</w:t>
            </w:r>
          </w:p>
          <w:p w14:paraId="23359B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"Первый снег".</w:t>
            </w:r>
          </w:p>
          <w:p w14:paraId="23359B5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Серебро, огни и блестки, —</w:t>
            </w:r>
          </w:p>
          <w:p w14:paraId="23359B5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мир из серебра!</w:t>
            </w:r>
          </w:p>
          <w:p w14:paraId="23359B5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жемчугах горят березки,</w:t>
            </w:r>
          </w:p>
          <w:p w14:paraId="23359B5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Черно-голые вчера.</w:t>
            </w:r>
          </w:p>
          <w:p w14:paraId="23359B5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область чьей-то грезы,</w:t>
            </w:r>
          </w:p>
          <w:p w14:paraId="23359B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призраки и сны!</w:t>
            </w:r>
          </w:p>
          <w:p w14:paraId="23359B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старой прозы</w:t>
            </w:r>
          </w:p>
          <w:p w14:paraId="23359B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Волшебством озарены.</w:t>
            </w:r>
          </w:p>
          <w:p w14:paraId="23359B5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Экипажи, пешеходы,</w:t>
            </w:r>
          </w:p>
          <w:p w14:paraId="23359B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лазури белый дым.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В.Брюсов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359B5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5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3359B5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5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пользоваться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3359B60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Каскулак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3359B6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6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3359B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игры: "Дед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мороз","Снег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превращается".</w:t>
            </w:r>
          </w:p>
          <w:p w14:paraId="23359B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Воспитывать умение выполнять характерные движения; продолжать учить соотносить свои действия с действиями участников игры.</w:t>
            </w:r>
          </w:p>
          <w:p w14:paraId="23359B6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9" w14:textId="77777777" w:rsidR="001A155B" w:rsidRPr="00921196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игровые действия: "Попади в цель".</w:t>
            </w:r>
          </w:p>
          <w:p w14:paraId="23359B6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6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усвоенные двигательные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 навыки. Развивать меткость, учить метать предмет в цель с точностью.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6C" w14:textId="77777777" w:rsidR="001A155B" w:rsidRPr="00C1640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4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23359B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(снег, ветер). Продолжать развивать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23359B6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3359B7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23359B7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23359B7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детям "найти" ветер на участке. Дети наблюдают за </w:t>
            </w:r>
            <w:r w:rsidR="00463547"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покачиванием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веток деревьев, колыханием флажков, (направлением дыма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выхлорных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труб машин, пара из вентиляторов на стенах зданий)</w:t>
            </w:r>
          </w:p>
          <w:p w14:paraId="23359B7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23359B7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23359B7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сильного ветра.</w:t>
            </w:r>
          </w:p>
          <w:p w14:paraId="23359B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Итог. Тяжело бежать против ветра.</w:t>
            </w:r>
          </w:p>
          <w:p w14:paraId="23359B7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23359B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3359B7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B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развитию умения играть в команде, брать на себя ответственность; развивать быстроту, силу, ловкость,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выдержку; воспитывать чувство сплоченности, дружбы.</w:t>
            </w:r>
          </w:p>
          <w:p w14:paraId="23359B7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8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мяч".</w:t>
            </w:r>
          </w:p>
          <w:p w14:paraId="23359B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Формировать навыки подчинения их правилам. Совершенствовать усвоенные двигательные умения и навыки. Развивать у детей наблюдательность, ловкость, умение играть с мячом.</w:t>
            </w:r>
          </w:p>
          <w:p w14:paraId="23359B8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84" w14:textId="77777777" w:rsidR="001A155B" w:rsidRPr="00921196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3359B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Совершенствовать усвоенные двигательные умения и навыки. Упражнять в перепрыгивании через препятствия.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87" w14:textId="77777777" w:rsidR="001A155B" w:rsidRPr="00C1640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C164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воробьем зимой.</w:t>
            </w:r>
          </w:p>
          <w:p w14:paraId="23359B8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зимующих птицах. Обучать умению выделять и характеризовать особенности внешнего вида птиц, различать и называть зимующих птиц; расширять представления о жизни воробьев зимой; развивать умение наблюдать за движущимся живым объектом; побуждать выполнять правила безопасности, развивать объективные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птицах.</w:t>
            </w:r>
          </w:p>
          <w:p w14:paraId="23359B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"Поет зима – аукает" (отрывок)</w:t>
            </w:r>
          </w:p>
          <w:p w14:paraId="23359B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Воробышки игривые,</w:t>
            </w:r>
          </w:p>
          <w:p w14:paraId="23359B8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детки сиротливые,</w:t>
            </w:r>
          </w:p>
          <w:p w14:paraId="23359B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Прижались у окна.</w:t>
            </w:r>
          </w:p>
          <w:p w14:paraId="23359B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Озябли пташки малые,</w:t>
            </w:r>
          </w:p>
          <w:p w14:paraId="23359B8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Голодные, усталые,</w:t>
            </w:r>
          </w:p>
          <w:p w14:paraId="23359B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жмутся поплотней. (С. Есенин)</w:t>
            </w:r>
          </w:p>
          <w:p w14:paraId="23359B91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от снега, защита корней деревьев от мороза.</w:t>
            </w:r>
          </w:p>
          <w:p w14:paraId="23359B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3359B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трудолюбия, развивать умение слаженно работать.</w:t>
            </w:r>
          </w:p>
          <w:p w14:paraId="23359B95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6" w14:textId="77777777" w:rsidR="001A155B" w:rsidRPr="005166C8" w:rsidRDefault="005166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снайпер?".</w:t>
            </w:r>
          </w:p>
          <w:p w14:paraId="23359B9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усвоенные двигательные умения и навыки. Развивать умения бросать предметы в цель; развивать меткость, глазомер, мышцы спины, рук.</w:t>
            </w:r>
          </w:p>
          <w:p w14:paraId="23359B9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A" w14:textId="77777777" w:rsidR="001A155B" w:rsidRPr="00214245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действия: "Перенеси мешочек, не урони".</w:t>
            </w:r>
          </w:p>
          <w:p w14:paraId="23359B9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9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Упражнять в поддержании равновесия.</w:t>
            </w:r>
          </w:p>
        </w:tc>
      </w:tr>
      <w:tr w:rsidR="001A155B" w14:paraId="23359BA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9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23359B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полезна тишина?</w:t>
            </w:r>
          </w:p>
          <w:p w14:paraId="23359B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Польза есть у ней одна —</w:t>
            </w:r>
          </w:p>
          <w:p w14:paraId="23359B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Мысли последовательны,</w:t>
            </w:r>
          </w:p>
          <w:p w14:paraId="23359BA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последовательны,</w:t>
            </w:r>
          </w:p>
          <w:p w14:paraId="23359B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голове порядок</w:t>
            </w:r>
          </w:p>
          <w:p w14:paraId="23359B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вещах тоже порядок. (Дина Ахметова)</w:t>
            </w:r>
          </w:p>
          <w:p w14:paraId="23359B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</w:tc>
      </w:tr>
      <w:tr w:rsidR="001A155B" w14:paraId="23359BB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BA8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A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23359B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23359BA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23359BAC" w14:textId="77777777" w:rsidR="001A155B" w:rsidRPr="00672A47" w:rsidRDefault="00672A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"Когда это бывает?".</w:t>
            </w:r>
          </w:p>
          <w:p w14:paraId="23359B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B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времени суток; воспитывать терпение.</w:t>
            </w:r>
          </w:p>
          <w:p w14:paraId="23359B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Ход: ребенок получает набор картинок, на которых изображены сюжеты, относящиеся к разным временам дня. Дети по очереди называют это время и описывают их рисунок (например, "Это утро, потому что мы тренируемся").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с техникой оригами.</w:t>
            </w:r>
          </w:p>
          <w:p w14:paraId="23359B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23359B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складывания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бумаги точно по углам, сторонам; побуждать запоминать последовательность складывания для конструирования выбранного детьми объекта; воспитывать усидчивость, внимательность к деталям.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23359B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3359B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скороговорки.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артикуляцию, чувство ритма, речь.</w:t>
            </w:r>
          </w:p>
          <w:p w14:paraId="23359BB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топота копыт пыль по полю летит.</w:t>
            </w:r>
          </w:p>
          <w:p w14:paraId="23359BB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Добры бобры идут в боры, 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дровоколорубы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рубили дубы.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23359BB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 деятельность)</w:t>
            </w:r>
          </w:p>
          <w:p w14:paraId="23359BB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1A155B" w14:paraId="23359BC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D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23359BB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23359BC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(Хлеб - всему голова.)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23359BC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дастархан накрыт богато,</w:t>
            </w:r>
          </w:p>
          <w:p w14:paraId="23359BC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так вкусно пахнет мятой,</w:t>
            </w:r>
          </w:p>
          <w:p w14:paraId="23359BC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родился аппетит,</w:t>
            </w:r>
          </w:p>
          <w:p w14:paraId="23359BC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слов пока наш рот закрыт. (Д. Ахметова)</w:t>
            </w:r>
          </w:p>
          <w:p w14:paraId="23359BC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аппетита!)</w:t>
            </w:r>
          </w:p>
          <w:p w14:paraId="23359BC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BC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8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сну. Чтение казахских легенд (о домбре,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Жумбак-тас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 батыре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Толагае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(физическое воспитание, музыка, коммуникативная деятельность)</w:t>
            </w:r>
          </w:p>
        </w:tc>
      </w:tr>
      <w:tr w:rsidR="001A155B" w14:paraId="23359BD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B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воспитание)</w:t>
            </w:r>
          </w:p>
          <w:p w14:paraId="23359BC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спокойно отдыхали,</w:t>
            </w:r>
          </w:p>
          <w:p w14:paraId="23359BC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Сном волшебным засыпали,</w:t>
            </w:r>
          </w:p>
          <w:p w14:paraId="23359BC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23359BD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пора уже вставать.</w:t>
            </w:r>
          </w:p>
          <w:p w14:paraId="23359BD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Завершился тихий час,</w:t>
            </w:r>
          </w:p>
          <w:p w14:paraId="23359BD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дневной встречает нас.</w:t>
            </w:r>
          </w:p>
          <w:p w14:paraId="23359B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"Солнышко тянет лучи".</w:t>
            </w:r>
          </w:p>
          <w:p w14:paraId="23359BD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кровообращения, восстановление тонуса мышц.</w:t>
            </w:r>
          </w:p>
          <w:p w14:paraId="23359BD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велосипед. Поднимая руки и ноги вверх, поочередно размахивая ногами.</w:t>
            </w:r>
          </w:p>
          <w:p w14:paraId="23359BD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23359BD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23359BD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</w:tc>
      </w:tr>
      <w:tr w:rsidR="001A155B" w14:paraId="23359B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D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D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BD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23359BD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быть соседями,</w:t>
            </w:r>
          </w:p>
          <w:p w14:paraId="23359BD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отвлекать беседами,</w:t>
            </w:r>
          </w:p>
          <w:p w14:paraId="23359BD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принимать как можно тише</w:t>
            </w:r>
          </w:p>
          <w:p w14:paraId="23359BE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Приятную по вкусу пищу.</w:t>
            </w:r>
          </w:p>
          <w:p w14:paraId="23359BE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 одним столом, мы рядом.</w:t>
            </w:r>
          </w:p>
          <w:p w14:paraId="23359BE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рядом — для друзей награда. (Д. Ахметова)</w:t>
            </w:r>
          </w:p>
          <w:p w14:paraId="23359B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</w:tc>
      </w:tr>
      <w:tr w:rsidR="001A155B" w14:paraId="23359C0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5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"Цирк".</w:t>
            </w:r>
          </w:p>
          <w:p w14:paraId="23359BE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23359BE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в понимании детей представления о работающей в цирке самодеятельности (клоун, гимнастка, волшебница, жонглер, дрессировщик животных); объяснять работу цирковых самодеятельных артистов; воспитывать трудолюбие, выносливость, вежливость, здоровый образ жизни.</w:t>
            </w:r>
          </w:p>
          <w:p w14:paraId="23359BE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EA" w14:textId="77777777" w:rsidR="001A155B" w:rsidRPr="00AA72C2" w:rsidRDefault="00AA72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B" w14:textId="77777777" w:rsidR="001A155B" w:rsidRPr="00E7300A" w:rsidRDefault="00E730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Вариативный компонент.</w:t>
            </w:r>
            <w:r w:rsidR="00672A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72A47" w:rsidRP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«Занимательная логика</w:t>
            </w:r>
            <w:r w:rsidRP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96094" w:rsidRPr="00E417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Отрицание </w:t>
            </w:r>
            <w:r w:rsidR="00996094" w:rsidRP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Создать условия для знакомства</w:t>
            </w:r>
            <w:r w:rsid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обучающихся с решением логических задач</w:t>
            </w:r>
            <w:r w:rsid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96094" w:rsidRP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которых требуется не только</w:t>
            </w:r>
            <w:r w:rsid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выполнить такие логические операции</w:t>
            </w:r>
            <w:r w:rsidR="0008606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как сравнение, обобщение, классификация.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«Отгадай, кто мы».</w:t>
            </w:r>
          </w:p>
          <w:p w14:paraId="23359BE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23359BE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  <w:p w14:paraId="23359BE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0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"Любимые сказки".</w:t>
            </w:r>
          </w:p>
          <w:p w14:paraId="23359BF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23359BF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связи, понимать их содержание, (знать слова) оценивать поступки героев произведения. Учить детей правильно строить предложения, тексты, повторять знакомый текст, тренировать внимание, контроль, память.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F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"Огонь, вода, небо, земля".</w:t>
            </w:r>
          </w:p>
          <w:p w14:paraId="23359BF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3359BF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развивать сообразительность, воображение, внимание.</w:t>
            </w:r>
          </w:p>
          <w:p w14:paraId="23359BF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("белая кость").</w:t>
            </w:r>
          </w:p>
          <w:p w14:paraId="23359BF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F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инициативу. Приобщать детей к казахским национальным играм. Развивать навыки командной игры, развивать личные качества, ловкость, меткость, выдержку.</w:t>
            </w:r>
          </w:p>
          <w:p w14:paraId="23359BF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B" w14:textId="77777777" w:rsidR="001A155B" w:rsidRPr="001904F9" w:rsidRDefault="001904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FC" w14:textId="77777777" w:rsidR="001A155B" w:rsidRDefault="001916D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  <w:r w:rsidR="00672A4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«Путешествие в мир»</w:t>
            </w:r>
          </w:p>
          <w:p w14:paraId="23359BFD" w14:textId="77777777" w:rsidR="00914C8C" w:rsidRDefault="00914C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Какие были жилища»</w:t>
            </w:r>
          </w:p>
          <w:p w14:paraId="23359BFE" w14:textId="77777777" w:rsidR="00914C8C" w:rsidRPr="00F05B33" w:rsidRDefault="00914C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</w:t>
            </w:r>
            <w:r w:rsidR="00F05B33"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Воспитывать</w:t>
            </w:r>
          </w:p>
          <w:p w14:paraId="23359BFF" w14:textId="77777777" w:rsidR="00F05B33" w:rsidRPr="001916D8" w:rsidRDefault="00F05B3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Толерантное отношение к людям других национальностей</w:t>
            </w:r>
            <w:r w:rsidR="009633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Познакомить детей с некоторыми типами жилищ разных народов.</w:t>
            </w:r>
          </w:p>
        </w:tc>
      </w:tr>
      <w:tr w:rsidR="001A155B" w14:paraId="23359C3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01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0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</w:t>
            </w:r>
          </w:p>
          <w:p w14:paraId="23359C0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23359C0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интерес к новогоднему празднику, к декламации художественного слова</w:t>
            </w:r>
          </w:p>
          <w:p w14:paraId="23359C0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Наша елка велика,</w:t>
            </w:r>
          </w:p>
          <w:p w14:paraId="23359C0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ёлка высока.</w:t>
            </w:r>
          </w:p>
          <w:p w14:paraId="23359C0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папы, выше мамы —</w:t>
            </w:r>
          </w:p>
          <w:p w14:paraId="23359C0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Достаёт до потолка.</w:t>
            </w:r>
          </w:p>
          <w:p w14:paraId="23359C0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блестит ее наряд,</w:t>
            </w:r>
          </w:p>
          <w:p w14:paraId="23359C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фонарики горят,</w:t>
            </w:r>
          </w:p>
          <w:p w14:paraId="23359C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с Новым Годом</w:t>
            </w:r>
          </w:p>
          <w:p w14:paraId="23359C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поздравляет всех ребят.</w:t>
            </w:r>
          </w:p>
          <w:p w14:paraId="23359C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23359C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распевать,</w:t>
            </w:r>
          </w:p>
          <w:p w14:paraId="23359C0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ёлка захотела</w:t>
            </w:r>
          </w:p>
          <w:p w14:paraId="23359C1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"Угадай совпадение".</w:t>
            </w:r>
          </w:p>
          <w:p w14:paraId="23359C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3359C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Играется как настольная игра. Нужно находить и составлять из сложных картинок картинки, представляющие особенности зимнего времени; развивать мышление.</w:t>
            </w:r>
          </w:p>
          <w:p w14:paraId="23359C1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выразительному чтению стихотворения. А. Твардовский "Елка, елочка".</w:t>
            </w:r>
          </w:p>
          <w:p w14:paraId="23359C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23359C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Елочка, елка,</w:t>
            </w:r>
          </w:p>
          <w:p w14:paraId="23359C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3359C1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23359C1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23359C1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23359C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23359C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23359C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 Голые березы,</w:t>
            </w:r>
          </w:p>
          <w:p w14:paraId="23359C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</w:t>
            </w:r>
          </w:p>
          <w:p w14:paraId="23359C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 и все соседи.</w:t>
            </w:r>
          </w:p>
          <w:p w14:paraId="23359C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23359C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</w:t>
            </w:r>
          </w:p>
          <w:p w14:paraId="23359C2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Твардовский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2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Скакова М. «Казахстан — Родина моя!»</w:t>
            </w:r>
          </w:p>
          <w:p w14:paraId="23359C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C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рассказывать стихотворение наизусть, выразительно, с интонацией. Развивать интерес к книге. Расширять знания о родной стране.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понимание важности государственных праздников (День Независимости Республики Казахстан). Воспитывать любовь к Отчизне.</w:t>
            </w:r>
          </w:p>
          <w:p w14:paraId="23359C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Скакова М. «Казахстан — Родина моя!»</w:t>
            </w:r>
          </w:p>
          <w:p w14:paraId="23359C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— Родина моя!</w:t>
            </w:r>
          </w:p>
          <w:p w14:paraId="23359C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Любимая, могучая страна.</w:t>
            </w:r>
          </w:p>
          <w:p w14:paraId="23359C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ней люди мирно все живут,</w:t>
            </w:r>
          </w:p>
          <w:p w14:paraId="23359C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Красивую природу берегут.</w:t>
            </w:r>
          </w:p>
          <w:p w14:paraId="23359C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горжусь, что здесь я рождена!</w:t>
            </w:r>
          </w:p>
          <w:p w14:paraId="23359C2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— Родина моя!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2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слова с согласным звуком в начале слова".</w:t>
            </w:r>
          </w:p>
          <w:p w14:paraId="23359C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23359C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23359C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23359C3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внимательно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посмотреть на картинку и назвать слова с заданным звуком (согласным, гласным) в начале слова (середине, в конце слова).</w:t>
            </w:r>
          </w:p>
          <w:p w14:paraId="23359C3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3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скороговорки на казахском языке.</w:t>
            </w:r>
          </w:p>
          <w:p w14:paraId="23359C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23359C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23359C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зертханада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зеріккен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бе?</w:t>
            </w:r>
          </w:p>
          <w:p w14:paraId="23359C3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"Чудесный мешочек".</w:t>
            </w:r>
          </w:p>
          <w:p w14:paraId="23359C3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C3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</w:t>
            </w:r>
          </w:p>
        </w:tc>
      </w:tr>
      <w:tr w:rsidR="001A155B" w14:paraId="23359C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E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4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3359C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Закрепить правила поведения на прогулке, во время наблюдений, во время подвижных игр, соблюдения мер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гигиены, безопасности.</w:t>
            </w:r>
          </w:p>
          <w:p w14:paraId="23359C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23359C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23359C4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23359C4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23359C4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23359C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23359C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23359C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23359C4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1A155B" w14:paraId="23359CE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4C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4D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дня.</w:t>
            </w:r>
          </w:p>
          <w:p w14:paraId="23359C4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об изменениях в природе, продолжительности дня и ночи в осенне-зимний период; рассказывать о значении солнца в жизни человека, животных 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любознательность, наблюдательность.</w:t>
            </w:r>
          </w:p>
          <w:p w14:paraId="23359C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23359C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23359C5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23359C5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пришли морозцы,</w:t>
            </w:r>
          </w:p>
          <w:p w14:paraId="23359C5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</w:t>
            </w:r>
          </w:p>
          <w:p w14:paraId="23359C5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Суриков</w:t>
            </w:r>
          </w:p>
          <w:p w14:paraId="23359C5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23359C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23359C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23359C5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курица".</w:t>
            </w:r>
          </w:p>
          <w:p w14:paraId="23359C5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5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23359C5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«Казан»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23359C6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3359C6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23359C6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песком), "казан" (обруч).</w:t>
            </w:r>
          </w:p>
          <w:p w14:paraId="23359C6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горизонтально стоящую мишень с расстояния 3 метра. В 3 метрах от линии старта стоит большой казан (круг). Игроки каждой команды по сигналу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 в казан.</w:t>
            </w:r>
          </w:p>
          <w:p w14:paraId="23359C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6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Двигательное упражнение «Прыжки через линии».</w:t>
            </w:r>
          </w:p>
          <w:p w14:paraId="23359C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Приучать детей двигаться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23359C6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23359C6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6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произвольные игры,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умений пользоваться спортивным инвентарем, включаться в совместные игры.</w:t>
            </w:r>
          </w:p>
          <w:p w14:paraId="23359C6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6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сорокой.</w:t>
            </w:r>
          </w:p>
          <w:p w14:paraId="23359C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описывать особенности повадок птиц на участке, умение различать птиц (сороку) по характерным внешним признакам, издаваемым звукам; воспитывать чуткость,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того или иного поступка птицы.</w:t>
            </w:r>
          </w:p>
          <w:p w14:paraId="23359C6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Прилетела к нам сорока</w:t>
            </w:r>
          </w:p>
          <w:p w14:paraId="23359C7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Белогруда, белобока,</w:t>
            </w:r>
          </w:p>
          <w:p w14:paraId="23359C7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Потрещала, поскакала,</w:t>
            </w:r>
          </w:p>
          <w:p w14:paraId="23359C7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Грядку рыхлую примяла,</w:t>
            </w:r>
          </w:p>
          <w:p w14:paraId="23359C7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Клювом кое-где порыла,</w:t>
            </w:r>
          </w:p>
          <w:p w14:paraId="23359C7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в луже помочила,</w:t>
            </w:r>
          </w:p>
          <w:p w14:paraId="23359C7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 пёрышки встряхнула,</w:t>
            </w:r>
          </w:p>
          <w:p w14:paraId="23359C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Разбежалась и вспорхнула!</w:t>
            </w:r>
          </w:p>
          <w:p w14:paraId="23359C7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поверхностей игрового оборудования от снега.</w:t>
            </w:r>
          </w:p>
          <w:p w14:paraId="23359C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C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безопасного труда, разгребания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23359C7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"Снеговик в лесу пропал".</w:t>
            </w:r>
          </w:p>
          <w:p w14:paraId="23359C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C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усвоенные двигательные умения и навыки, умения соотносить движения со словами.</w:t>
            </w:r>
          </w:p>
          <w:p w14:paraId="23359C7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Снеговик в лесу пропал, (Поднимают обе руки вверх, пальцы раскрыты, руки скрещены)</w:t>
            </w:r>
          </w:p>
          <w:p w14:paraId="23359C8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куда-то убежал. (Указательным и средним пальцами правой руки изображают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бег)</w:t>
            </w:r>
          </w:p>
          <w:p w14:paraId="23359C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испугался волка? (Обнимают себя руками, изображая страх)</w:t>
            </w:r>
          </w:p>
          <w:p w14:paraId="23359C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зайка сбил с дороги? (Показывают руками ушки)</w:t>
            </w:r>
          </w:p>
          <w:p w14:paraId="23359C8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сугробах тонут ноги? (Поочередно высоко поднимают ноги)</w:t>
            </w:r>
          </w:p>
          <w:p w14:paraId="23359C8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собаки".</w:t>
            </w:r>
          </w:p>
          <w:p w14:paraId="23359C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8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Закреплять умение бросать мяч в движущуюся цель, умение бегать,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уворачиваясь; развивать меткость, ловкость, выносливость; воспитывать чувство здорового соперничества, единство.</w:t>
            </w:r>
          </w:p>
          <w:p w14:paraId="23359C8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23359C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23359C8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произвольные игры,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умений пользоваться спортивным инвентарем, включаться в совместные игры.</w:t>
            </w:r>
          </w:p>
          <w:p w14:paraId="23359C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8F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падающим снегом.</w:t>
            </w:r>
          </w:p>
          <w:p w14:paraId="23359C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9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— труд людей).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знания о сезонном явлении неживой природы, выпадении осадков в виде снега; формировать представления о круговороте воды в природе.</w:t>
            </w:r>
          </w:p>
          <w:p w14:paraId="23359C9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стало тихо на горах</w:t>
            </w:r>
          </w:p>
          <w:p w14:paraId="23359C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свежевыпавшего снега.</w:t>
            </w:r>
          </w:p>
          <w:p w14:paraId="23359C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каких медлительных кругах</w:t>
            </w:r>
          </w:p>
          <w:p w14:paraId="23359C9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Восходит дым. И в небесах</w:t>
            </w:r>
          </w:p>
          <w:p w14:paraId="23359C9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Какая ласковая нега. (К. Бальмонт)</w:t>
            </w:r>
          </w:p>
          <w:p w14:paraId="23359C9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уборка снега на участке лопатой в определенном месте.</w:t>
            </w:r>
          </w:p>
          <w:p w14:paraId="23359C9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9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формирование ответственного отношения к работе; обучение безопасному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посильных коллективных заданий.</w:t>
            </w:r>
          </w:p>
          <w:p w14:paraId="23359C9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9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23359C9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умение играть слаженно, вместе со сверстниками образовывать и поддерживать движущийся круг,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23359C9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23359C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3359C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23359CA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23359C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вскакивать на поверхности выше земли.</w:t>
            </w:r>
          </w:p>
          <w:p w14:paraId="23359CA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один ребенок-ловишка. Остальные дети занимают места так, чтобы не касались земли. По сигналу дети бегают по площадке, по команде "Лови!" ловишка ловит детей.</w:t>
            </w:r>
          </w:p>
          <w:p w14:paraId="23359CA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23359C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AB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деревьях, на крышах домов.</w:t>
            </w:r>
          </w:p>
          <w:p w14:paraId="23359CA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труд людей).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23359C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Понаблюдать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23359C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 веществами,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превращаются в капли воды и замерзают в кубики льда, становясь иней.</w:t>
            </w:r>
          </w:p>
          <w:p w14:paraId="23359C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Бродский "Всюду снег".</w:t>
            </w:r>
          </w:p>
          <w:p w14:paraId="23359C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-</w:t>
            </w:r>
          </w:p>
          <w:p w14:paraId="23359C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23359C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23359C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23359C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23359C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23359CB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23359CB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23359CB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23359CB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</w:t>
            </w:r>
          </w:p>
          <w:p w14:paraId="23359CB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B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поверхностей игрового оборудования от снега.</w:t>
            </w:r>
          </w:p>
          <w:p w14:paraId="23359CB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B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разгребания снега пластиковой лопатой (сбор в специальном месте); развивать понимание.</w:t>
            </w:r>
          </w:p>
          <w:p w14:paraId="23359CB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23359CC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C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выносливость, ловкость, скорость, реакцию, смекалку; закреплять игровые навыки, умение быстро бегать с увертываниями, не сталкиваясь ни с кем, ориентироваться в пространстве; воспитывать чувство взаимопомощи, отзывчивость.</w:t>
            </w:r>
          </w:p>
          <w:p w14:paraId="23359CC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"Бездомный заяц".</w:t>
            </w:r>
          </w:p>
          <w:p w14:paraId="23359CC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C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Развивать навыки кратковременного быстрого бега 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реакцию на быстрое принятие решения.</w:t>
            </w:r>
          </w:p>
          <w:p w14:paraId="23359CC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 мяч".</w:t>
            </w:r>
          </w:p>
          <w:p w14:paraId="23359CC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C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усвоенные двигательные умения и навыки. Совершенствовать умения обращаться с мячом двумя руками.</w:t>
            </w:r>
          </w:p>
          <w:p w14:paraId="23359CC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C" w14:textId="77777777" w:rsidR="001A155B" w:rsidRPr="00C97309" w:rsidRDefault="00C973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C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рябиной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CC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C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деревьях и кустарниках,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взаимосвязано, птицы спасаются от голода в стужу, поедая ягоды рябины.</w:t>
            </w:r>
          </w:p>
          <w:p w14:paraId="23359CD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23359CD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23359CD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23359C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</w:t>
            </w:r>
          </w:p>
          <w:p w14:paraId="23359CD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Васильев</w:t>
            </w:r>
          </w:p>
          <w:p w14:paraId="23359CD5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3359CD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23359CD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23359CD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23359CD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CD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3359CDD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мяч".</w:t>
            </w:r>
          </w:p>
          <w:p w14:paraId="23359CD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E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элементами соревнования, играх-эстафетах. Формировать навыки подчинения их правилам. Совершенствовать усвоенные двигательные умения и навыки. Развивать наблюдательность, ловкость.</w:t>
            </w:r>
          </w:p>
          <w:p w14:paraId="23359CE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Правила. Мяч передают в любом направлении. Мяч передают только соседу. Нельзя передавать мяч соседу после требования водящего показать руки.</w:t>
            </w:r>
          </w:p>
          <w:p w14:paraId="23359CE2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Двигательная игра-упражнение "Не задень флажки".</w:t>
            </w:r>
          </w:p>
          <w:p w14:paraId="23359CE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E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бег "змейкой" между расставленными в одну линию предметами, с преодолением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препятствий. Развивать умение бегать, не задевая препятствия, 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23359CE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E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23359CE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</w:tr>
      <w:tr w:rsidR="001A155B" w14:paraId="23359CE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E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E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E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23359CE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23359CE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</w:tc>
      </w:tr>
      <w:tr w:rsidR="001A155B" w14:paraId="23359CF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F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23359CF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ужинать</w:t>
            </w:r>
          </w:p>
          <w:p w14:paraId="23359CF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вместе,</w:t>
            </w:r>
          </w:p>
          <w:p w14:paraId="23359CF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Дружно.</w:t>
            </w:r>
          </w:p>
          <w:p w14:paraId="23359CF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 видеть по кругу,</w:t>
            </w:r>
          </w:p>
          <w:p w14:paraId="23359CF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все желают друг другу</w:t>
            </w:r>
          </w:p>
          <w:p w14:paraId="23359CF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аппетита.</w:t>
            </w:r>
          </w:p>
          <w:p w14:paraId="23359CF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Приятно,</w:t>
            </w:r>
          </w:p>
          <w:p w14:paraId="23359CF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все сыты. (Д. Ахметова)</w:t>
            </w:r>
          </w:p>
          <w:p w14:paraId="23359CF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3359CF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D0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3359CF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по книжным иллюстрациям.</w:t>
            </w:r>
          </w:p>
          <w:p w14:paraId="23359D0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D0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элементов танцев, песен на новогоднюю тему.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(музыка)</w:t>
            </w:r>
          </w:p>
          <w:p w14:paraId="23359D0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"Колечко".</w:t>
            </w:r>
          </w:p>
          <w:p w14:paraId="23359D0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D0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терпение, дружеские отношения в группе. Водящий стоит внутри круга, а дети вокруг. В ладонях он держит колечко, которое незаметно пытается передать кому-то из детей: ладошками, сложенными лодочкой, по очереди раскрывает ладошки детей. Дети внимательно следят за действиями водящего и своих товарищей. Тот, кому досталось колечко, не должен выдать себя. По сигналу водящего: «Колечко, колечко, выйди на крылечко!» – ребенок с колечком выбегает в центр круга и становится водящим. Если дети заметили у него колечко до сигнала, то не пускают в круг. Тогда игру продолжает прежний водящий.</w:t>
            </w:r>
          </w:p>
        </w:tc>
      </w:tr>
      <w:tr w:rsidR="001A155B" w14:paraId="23359D2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D06" w14:textId="77777777" w:rsidR="001A155B" w:rsidRDefault="001A155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"Угадай героя </w:t>
            </w:r>
            <w:r w:rsidR="00FE23B7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сказки, по его словам,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D0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D0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выражать свое отношение к героям и их поступкам. Развивать память, закреплять знание сказок, слов героев; воспитывать любовь к сказкам.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D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D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командной игры, развивать личные качества, ловкость, меткость, выдержку.</w:t>
            </w:r>
          </w:p>
          <w:p w14:paraId="23359D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найдет его тот, кто быстрей и ловчей!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 стихов.</w:t>
            </w:r>
          </w:p>
          <w:p w14:paraId="23359D0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3359D1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23359D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23359D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высока.</w:t>
            </w:r>
          </w:p>
          <w:p w14:paraId="23359D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папы, выше мамы —</w:t>
            </w:r>
          </w:p>
          <w:p w14:paraId="23359D1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23359D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блестит её наряд,</w:t>
            </w:r>
          </w:p>
          <w:p w14:paraId="23359D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фонарики горят,</w:t>
            </w:r>
          </w:p>
          <w:p w14:paraId="23359D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с Новым Годом</w:t>
            </w:r>
          </w:p>
          <w:p w14:paraId="23359D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поздравляет всех ребят.</w:t>
            </w:r>
          </w:p>
          <w:p w14:paraId="23359D1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Будем весело плясать,</w:t>
            </w:r>
          </w:p>
          <w:p w14:paraId="23359D1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распевать,</w:t>
            </w:r>
          </w:p>
          <w:p w14:paraId="23359D1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23359D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"Шашки".</w:t>
            </w:r>
          </w:p>
          <w:p w14:paraId="23359D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 деятельность)</w:t>
            </w:r>
          </w:p>
          <w:p w14:paraId="23359D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зрительное внимание, желание следовать правилам игры; воспитывать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"Хан "алчи"".</w:t>
            </w:r>
          </w:p>
          <w:p w14:paraId="23359D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D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метко выбивать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ведущего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играть по правилам; воспитывать терпение, выдержку, усердие,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целеустремленность, чувство здорового соперничества.</w:t>
            </w:r>
          </w:p>
        </w:tc>
      </w:tr>
      <w:tr w:rsidR="001A155B" w14:paraId="23359D2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4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"Проведение Дня семьи один раз в месяц".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"Одевание детей по зимнему сезону".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"Какие вы родители?".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"Приучаем детей уходу за снятой одеждой зимой после прогулки".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казахских народных пословиц.</w:t>
            </w:r>
          </w:p>
        </w:tc>
      </w:tr>
    </w:tbl>
    <w:p w14:paraId="23359D2B" w14:textId="77777777" w:rsidR="001A155B" w:rsidRDefault="001A15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1A155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5B7BC1F-1E11-4A3F-A5A1-F664311C2776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0D0A194-87BE-482B-89AC-EFB0DEDE23E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155B"/>
    <w:rsid w:val="00000CE5"/>
    <w:rsid w:val="00086060"/>
    <w:rsid w:val="00100FCE"/>
    <w:rsid w:val="001234E3"/>
    <w:rsid w:val="001321DE"/>
    <w:rsid w:val="00177A76"/>
    <w:rsid w:val="001904F9"/>
    <w:rsid w:val="001916D8"/>
    <w:rsid w:val="001A155B"/>
    <w:rsid w:val="001A25B9"/>
    <w:rsid w:val="001E7599"/>
    <w:rsid w:val="00214245"/>
    <w:rsid w:val="0021780B"/>
    <w:rsid w:val="00232A67"/>
    <w:rsid w:val="00235FD9"/>
    <w:rsid w:val="002A3930"/>
    <w:rsid w:val="0030045E"/>
    <w:rsid w:val="00301028"/>
    <w:rsid w:val="003A2233"/>
    <w:rsid w:val="003D1543"/>
    <w:rsid w:val="00432652"/>
    <w:rsid w:val="00437E76"/>
    <w:rsid w:val="00463547"/>
    <w:rsid w:val="00470213"/>
    <w:rsid w:val="004F3232"/>
    <w:rsid w:val="005166C8"/>
    <w:rsid w:val="00543C93"/>
    <w:rsid w:val="005511B6"/>
    <w:rsid w:val="00577425"/>
    <w:rsid w:val="005962DA"/>
    <w:rsid w:val="005D607C"/>
    <w:rsid w:val="005E5F30"/>
    <w:rsid w:val="006154C3"/>
    <w:rsid w:val="00645161"/>
    <w:rsid w:val="00672A47"/>
    <w:rsid w:val="00673248"/>
    <w:rsid w:val="00676842"/>
    <w:rsid w:val="006A19DC"/>
    <w:rsid w:val="006D61E1"/>
    <w:rsid w:val="006E3BE3"/>
    <w:rsid w:val="007404E1"/>
    <w:rsid w:val="00743B9D"/>
    <w:rsid w:val="0074432C"/>
    <w:rsid w:val="00771028"/>
    <w:rsid w:val="00790A80"/>
    <w:rsid w:val="007B62B0"/>
    <w:rsid w:val="007C1DAD"/>
    <w:rsid w:val="007D2E07"/>
    <w:rsid w:val="007E0568"/>
    <w:rsid w:val="007F293A"/>
    <w:rsid w:val="007F6C58"/>
    <w:rsid w:val="00816259"/>
    <w:rsid w:val="0081697A"/>
    <w:rsid w:val="00853B88"/>
    <w:rsid w:val="008746D9"/>
    <w:rsid w:val="008D67BA"/>
    <w:rsid w:val="008E0087"/>
    <w:rsid w:val="008E3114"/>
    <w:rsid w:val="008E39BF"/>
    <w:rsid w:val="00914C8C"/>
    <w:rsid w:val="00921196"/>
    <w:rsid w:val="009633D7"/>
    <w:rsid w:val="0096497E"/>
    <w:rsid w:val="0096798A"/>
    <w:rsid w:val="009738E4"/>
    <w:rsid w:val="00987D48"/>
    <w:rsid w:val="00996094"/>
    <w:rsid w:val="009B6173"/>
    <w:rsid w:val="009D060E"/>
    <w:rsid w:val="009E33E8"/>
    <w:rsid w:val="009F4812"/>
    <w:rsid w:val="00A3022C"/>
    <w:rsid w:val="00A75BF8"/>
    <w:rsid w:val="00AA22FF"/>
    <w:rsid w:val="00AA4C79"/>
    <w:rsid w:val="00AA72C2"/>
    <w:rsid w:val="00AA75AF"/>
    <w:rsid w:val="00AD7FA9"/>
    <w:rsid w:val="00AF11BC"/>
    <w:rsid w:val="00B06F80"/>
    <w:rsid w:val="00B33D3D"/>
    <w:rsid w:val="00B36130"/>
    <w:rsid w:val="00B45C32"/>
    <w:rsid w:val="00B92D67"/>
    <w:rsid w:val="00BA094D"/>
    <w:rsid w:val="00BA5BEB"/>
    <w:rsid w:val="00BB67A2"/>
    <w:rsid w:val="00BE2990"/>
    <w:rsid w:val="00BE2F4D"/>
    <w:rsid w:val="00BF66BA"/>
    <w:rsid w:val="00C04389"/>
    <w:rsid w:val="00C122C3"/>
    <w:rsid w:val="00C1484B"/>
    <w:rsid w:val="00C1640B"/>
    <w:rsid w:val="00C97309"/>
    <w:rsid w:val="00D12D4F"/>
    <w:rsid w:val="00D355D5"/>
    <w:rsid w:val="00D43879"/>
    <w:rsid w:val="00D4555B"/>
    <w:rsid w:val="00D80909"/>
    <w:rsid w:val="00D815C9"/>
    <w:rsid w:val="00D8433F"/>
    <w:rsid w:val="00DB42CA"/>
    <w:rsid w:val="00DB4644"/>
    <w:rsid w:val="00DC3B78"/>
    <w:rsid w:val="00E12ED3"/>
    <w:rsid w:val="00E32F47"/>
    <w:rsid w:val="00E417BF"/>
    <w:rsid w:val="00E6004F"/>
    <w:rsid w:val="00E70A8F"/>
    <w:rsid w:val="00E7300A"/>
    <w:rsid w:val="00EA0C3B"/>
    <w:rsid w:val="00EA6C6B"/>
    <w:rsid w:val="00EA7FCF"/>
    <w:rsid w:val="00EE1E1A"/>
    <w:rsid w:val="00F05B33"/>
    <w:rsid w:val="00F17994"/>
    <w:rsid w:val="00F41520"/>
    <w:rsid w:val="00F55B9B"/>
    <w:rsid w:val="00F65D37"/>
    <w:rsid w:val="00F73B26"/>
    <w:rsid w:val="00FE23B7"/>
    <w:rsid w:val="00FF4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359A11"/>
  <w15:docId w15:val="{F5CDA941-04FE-4FAF-AD45-A30B8F7C22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E32F47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3369FE-24D4-41D1-A866-C77634F68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8302</Words>
  <Characters>47322</Characters>
  <Application>Microsoft Office Word</Application>
  <DocSecurity>0</DocSecurity>
  <Lines>394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4</cp:revision>
  <dcterms:created xsi:type="dcterms:W3CDTF">2026-01-20T09:41:00Z</dcterms:created>
  <dcterms:modified xsi:type="dcterms:W3CDTF">2026-04-26T09:13:00Z</dcterms:modified>
</cp:coreProperties>
</file>